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21" w:rsidRDefault="00916821" w:rsidP="009168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821" w:rsidRDefault="00916821" w:rsidP="009168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821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916821" w:rsidRDefault="00916821" w:rsidP="0091682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21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  <w:r w:rsidRPr="0091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стратегического планирования</w:t>
      </w:r>
    </w:p>
    <w:p w:rsidR="00916821" w:rsidRDefault="00916821" w:rsidP="0091682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07" w:type="dxa"/>
        <w:tblLook w:val="04A0"/>
      </w:tblPr>
      <w:tblGrid>
        <w:gridCol w:w="4785"/>
        <w:gridCol w:w="5022"/>
      </w:tblGrid>
      <w:tr w:rsidR="00916821" w:rsidTr="0053582C">
        <w:tc>
          <w:tcPr>
            <w:tcW w:w="4785" w:type="dxa"/>
          </w:tcPr>
          <w:p w:rsidR="00916821" w:rsidRDefault="00916821" w:rsidP="00916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</w:tcPr>
          <w:p w:rsidR="002032EE" w:rsidRDefault="0053582C" w:rsidP="002032EE">
            <w:pPr>
              <w:rPr>
                <w:sz w:val="28"/>
                <w:szCs w:val="28"/>
              </w:rPr>
            </w:pPr>
            <w:r w:rsidRPr="0053582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Торопецкого района </w:t>
            </w:r>
            <w:r w:rsidR="003B6E6F" w:rsidRPr="003B6E6F">
              <w:rPr>
                <w:rFonts w:ascii="Times New Roman" w:hAnsi="Times New Roman" w:cs="Times New Roman"/>
                <w:bCs/>
                <w:sz w:val="24"/>
                <w:szCs w:val="24"/>
              </w:rPr>
              <w:t>от 07.11.2013 № 887</w:t>
            </w:r>
            <w:r w:rsidR="003B6E6F" w:rsidRPr="001F3A38">
              <w:rPr>
                <w:bCs/>
                <w:sz w:val="28"/>
                <w:szCs w:val="28"/>
              </w:rPr>
              <w:t xml:space="preserve"> </w:t>
            </w:r>
            <w:r w:rsidR="002032EE" w:rsidRPr="002032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02DD6" w:rsidRPr="00A02DD6">
              <w:rPr>
                <w:rFonts w:ascii="Times New Roman" w:hAnsi="Times New Roman" w:cs="Times New Roman"/>
                <w:bCs/>
                <w:sz w:val="24"/>
                <w:szCs w:val="24"/>
              </w:rPr>
              <w:t>О муниципальной программе Торопецкого района «Экономическое развитие Торопецкого района» на 2014 – 2019 годы</w:t>
            </w:r>
            <w:r w:rsidR="002032EE" w:rsidRPr="00203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32EE">
              <w:rPr>
                <w:sz w:val="28"/>
                <w:szCs w:val="28"/>
              </w:rPr>
              <w:t xml:space="preserve"> </w:t>
            </w:r>
          </w:p>
          <w:p w:rsidR="00916821" w:rsidRDefault="00916821" w:rsidP="00B51B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21" w:rsidTr="0053582C">
        <w:tc>
          <w:tcPr>
            <w:tcW w:w="4785" w:type="dxa"/>
          </w:tcPr>
          <w:p w:rsidR="00916821" w:rsidRDefault="00916821" w:rsidP="00916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2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 w:rsidRPr="0091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916821" w:rsidRDefault="0053582C" w:rsidP="00B51B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82C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жилищно-коммунального и дорожного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Торопецкого района</w:t>
            </w:r>
          </w:p>
        </w:tc>
      </w:tr>
      <w:tr w:rsidR="00916821" w:rsidTr="0053582C">
        <w:tc>
          <w:tcPr>
            <w:tcW w:w="4785" w:type="dxa"/>
          </w:tcPr>
          <w:p w:rsidR="00916821" w:rsidRDefault="00916821" w:rsidP="00916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2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месте размещения </w:t>
            </w:r>
            <w:r w:rsidRPr="0091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916821" w:rsidRPr="00B51B87" w:rsidRDefault="00485603" w:rsidP="00B51B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5603">
              <w:rPr>
                <w:rFonts w:ascii="Times New Roman" w:hAnsi="Times New Roman" w:cs="Times New Roman"/>
                <w:sz w:val="24"/>
                <w:szCs w:val="24"/>
              </w:rPr>
              <w:t>http://www.toropecadm.ru/obschestvennye-obsuzhdeniya.html</w:t>
            </w:r>
          </w:p>
        </w:tc>
      </w:tr>
      <w:tr w:rsidR="00916821" w:rsidTr="0053582C">
        <w:tc>
          <w:tcPr>
            <w:tcW w:w="4785" w:type="dxa"/>
          </w:tcPr>
          <w:p w:rsidR="00916821" w:rsidRDefault="00916821" w:rsidP="00916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21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gramStart"/>
            <w:r w:rsidRPr="0091682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обсуждения</w:t>
            </w:r>
            <w:r w:rsidRPr="0091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</w:tcPr>
          <w:p w:rsidR="00916821" w:rsidRDefault="00E0641B" w:rsidP="00E064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  <w:r w:rsidR="00B51B87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  <w:r w:rsidR="00B51B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16821" w:rsidTr="0053582C">
        <w:tc>
          <w:tcPr>
            <w:tcW w:w="4785" w:type="dxa"/>
          </w:tcPr>
          <w:p w:rsidR="00916821" w:rsidRDefault="00916821" w:rsidP="00916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21"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направления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замечаний, </w:t>
            </w:r>
            <w:r w:rsidRPr="00916821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91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91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1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 стратегического планирования</w:t>
            </w:r>
          </w:p>
        </w:tc>
        <w:tc>
          <w:tcPr>
            <w:tcW w:w="5022" w:type="dxa"/>
          </w:tcPr>
          <w:p w:rsidR="00AB4192" w:rsidRDefault="00AB4192" w:rsidP="00B51B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192">
              <w:rPr>
                <w:rFonts w:ascii="Times New Roman" w:hAnsi="Times New Roman" w:cs="Times New Roman"/>
                <w:sz w:val="24"/>
                <w:szCs w:val="24"/>
              </w:rPr>
              <w:t xml:space="preserve">172840 Тверская область, </w:t>
            </w:r>
            <w:proofErr w:type="gramStart"/>
            <w:r w:rsidRPr="00AB41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B4192">
              <w:rPr>
                <w:rFonts w:ascii="Times New Roman" w:hAnsi="Times New Roman" w:cs="Times New Roman"/>
                <w:sz w:val="24"/>
                <w:szCs w:val="24"/>
              </w:rPr>
              <w:t>. Торопец, улица Октябрьская, д. 53</w:t>
            </w:r>
          </w:p>
          <w:p w:rsidR="00AB4192" w:rsidRDefault="00AB4192" w:rsidP="00B51B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B4192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 toropets-adm69@yandex.ru</w:t>
            </w:r>
          </w:p>
        </w:tc>
      </w:tr>
      <w:tr w:rsidR="00916821" w:rsidTr="0053582C">
        <w:tc>
          <w:tcPr>
            <w:tcW w:w="4785" w:type="dxa"/>
          </w:tcPr>
          <w:p w:rsidR="00916821" w:rsidRDefault="00916821" w:rsidP="00916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21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</w:tcPr>
          <w:p w:rsidR="00916821" w:rsidRDefault="00E0641B" w:rsidP="00B51B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</w:t>
            </w:r>
            <w:r w:rsidR="00B51B87" w:rsidRPr="00B51B87">
              <w:rPr>
                <w:rFonts w:ascii="Times New Roman" w:hAnsi="Times New Roman" w:cs="Times New Roman"/>
                <w:sz w:val="24"/>
                <w:szCs w:val="24"/>
              </w:rPr>
              <w:t xml:space="preserve">ксперт </w:t>
            </w:r>
            <w:r w:rsidR="00B51B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1B87" w:rsidRPr="0053582C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B51B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1B87" w:rsidRPr="0053582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жилищно-коммунального и дорожного хозяйства</w:t>
            </w:r>
            <w:r w:rsidR="00B51B8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Торопецкого района</w:t>
            </w:r>
            <w:r w:rsidR="00B51B87" w:rsidRPr="00B51B87">
              <w:rPr>
                <w:rFonts w:ascii="Times New Roman" w:hAnsi="Times New Roman" w:cs="Times New Roman"/>
                <w:sz w:val="24"/>
                <w:szCs w:val="24"/>
              </w:rPr>
              <w:t xml:space="preserve"> Замятина Екатерина Юрьевна</w:t>
            </w:r>
            <w:r w:rsidR="00B51B87">
              <w:rPr>
                <w:rFonts w:ascii="Times New Roman" w:hAnsi="Times New Roman" w:cs="Times New Roman"/>
                <w:sz w:val="24"/>
                <w:szCs w:val="24"/>
              </w:rPr>
              <w:t>, тел. (48268)2-25-83</w:t>
            </w:r>
          </w:p>
        </w:tc>
      </w:tr>
      <w:tr w:rsidR="00AB4192" w:rsidTr="0053582C">
        <w:tc>
          <w:tcPr>
            <w:tcW w:w="4785" w:type="dxa"/>
          </w:tcPr>
          <w:p w:rsidR="00AB4192" w:rsidRPr="00916821" w:rsidRDefault="00AB4192" w:rsidP="00916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Прилагаемые документы</w:t>
            </w:r>
          </w:p>
        </w:tc>
        <w:tc>
          <w:tcPr>
            <w:tcW w:w="5022" w:type="dxa"/>
          </w:tcPr>
          <w:p w:rsidR="00AB4192" w:rsidRPr="002032EE" w:rsidRDefault="00AB4192" w:rsidP="002032EE">
            <w:pPr>
              <w:rPr>
                <w:sz w:val="28"/>
                <w:szCs w:val="28"/>
              </w:rPr>
            </w:pPr>
            <w:r w:rsidRPr="00AB4192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«О внесении изменений в постановление администрации Торопецкого района </w:t>
            </w:r>
            <w:r w:rsidR="003B6E6F" w:rsidRPr="003B6E6F">
              <w:rPr>
                <w:rFonts w:ascii="Times New Roman" w:hAnsi="Times New Roman" w:cs="Times New Roman"/>
                <w:bCs/>
                <w:sz w:val="24"/>
                <w:szCs w:val="24"/>
              </w:rPr>
              <w:t>от 07.11.2013 № 887</w:t>
            </w:r>
            <w:r w:rsidR="003B6E6F" w:rsidRPr="001F3A38">
              <w:rPr>
                <w:bCs/>
                <w:sz w:val="28"/>
                <w:szCs w:val="28"/>
              </w:rPr>
              <w:t xml:space="preserve"> </w:t>
            </w:r>
            <w:r w:rsidR="002032EE" w:rsidRPr="00203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2DD6" w:rsidRPr="00A02DD6">
              <w:rPr>
                <w:rFonts w:ascii="Times New Roman" w:hAnsi="Times New Roman" w:cs="Times New Roman"/>
                <w:bCs/>
                <w:sz w:val="24"/>
                <w:szCs w:val="24"/>
              </w:rPr>
              <w:t>О муниципальной программе Торопецкого района «Экономическое развитие Торопецкого района» на 2014 – 2019 годы</w:t>
            </w:r>
            <w:r w:rsidR="002032EE" w:rsidRPr="00203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32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4192" w:rsidRPr="00AB4192" w:rsidRDefault="00AB4192" w:rsidP="00AB419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192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916821" w:rsidRPr="00916821" w:rsidRDefault="00916821" w:rsidP="009168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821" w:rsidRPr="00916821" w:rsidRDefault="00916821" w:rsidP="009168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16821" w:rsidRPr="00916821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16821"/>
    <w:rsid w:val="000576E2"/>
    <w:rsid w:val="002032EE"/>
    <w:rsid w:val="0021777B"/>
    <w:rsid w:val="00233650"/>
    <w:rsid w:val="002A22D4"/>
    <w:rsid w:val="002E3534"/>
    <w:rsid w:val="003B6E6F"/>
    <w:rsid w:val="00483165"/>
    <w:rsid w:val="00485603"/>
    <w:rsid w:val="0053582C"/>
    <w:rsid w:val="0057052F"/>
    <w:rsid w:val="00674C36"/>
    <w:rsid w:val="006B3624"/>
    <w:rsid w:val="0071749D"/>
    <w:rsid w:val="00795FE5"/>
    <w:rsid w:val="007A54F9"/>
    <w:rsid w:val="00916821"/>
    <w:rsid w:val="009B3150"/>
    <w:rsid w:val="009B6226"/>
    <w:rsid w:val="009C0033"/>
    <w:rsid w:val="00A02DD6"/>
    <w:rsid w:val="00A70881"/>
    <w:rsid w:val="00A8210A"/>
    <w:rsid w:val="00AB4192"/>
    <w:rsid w:val="00B3146D"/>
    <w:rsid w:val="00B51B87"/>
    <w:rsid w:val="00BB069F"/>
    <w:rsid w:val="00C6340E"/>
    <w:rsid w:val="00E00C8D"/>
    <w:rsid w:val="00E0641B"/>
    <w:rsid w:val="00F3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82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419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B4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Comp</cp:lastModifiedBy>
  <cp:revision>11</cp:revision>
  <dcterms:created xsi:type="dcterms:W3CDTF">2016-02-24T08:26:00Z</dcterms:created>
  <dcterms:modified xsi:type="dcterms:W3CDTF">2017-10-18T11:18:00Z</dcterms:modified>
</cp:coreProperties>
</file>