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18" w:rsidRDefault="00DA47E6" w:rsidP="00452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15F82">
        <w:rPr>
          <w:rFonts w:ascii="Times New Roman" w:hAnsi="Times New Roman" w:cs="Times New Roman"/>
          <w:sz w:val="28"/>
          <w:szCs w:val="28"/>
        </w:rPr>
        <w:t>2</w:t>
      </w:r>
    </w:p>
    <w:p w:rsidR="00DA47E6" w:rsidRDefault="00DA47E6" w:rsidP="00452A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Межведомственного Координационного Совета поддержки развития малого и среднего предпринимательства (МКС)</w:t>
      </w:r>
    </w:p>
    <w:p w:rsidR="00DA47E6" w:rsidRDefault="00DA47E6" w:rsidP="00452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оропец                                                                                </w:t>
      </w:r>
      <w:r w:rsidR="00E33EDB">
        <w:rPr>
          <w:rFonts w:ascii="Times New Roman" w:hAnsi="Times New Roman" w:cs="Times New Roman"/>
          <w:sz w:val="28"/>
          <w:szCs w:val="28"/>
        </w:rPr>
        <w:t>0</w:t>
      </w:r>
      <w:r w:rsidR="00315F82">
        <w:rPr>
          <w:rFonts w:ascii="Times New Roman" w:hAnsi="Times New Roman" w:cs="Times New Roman"/>
          <w:sz w:val="28"/>
          <w:szCs w:val="28"/>
        </w:rPr>
        <w:t>8</w:t>
      </w:r>
      <w:r w:rsidR="009F555E">
        <w:rPr>
          <w:rFonts w:ascii="Times New Roman" w:hAnsi="Times New Roman" w:cs="Times New Roman"/>
          <w:sz w:val="28"/>
          <w:szCs w:val="28"/>
        </w:rPr>
        <w:t>.0</w:t>
      </w:r>
      <w:r w:rsidR="00315F82">
        <w:rPr>
          <w:rFonts w:ascii="Times New Roman" w:hAnsi="Times New Roman" w:cs="Times New Roman"/>
          <w:sz w:val="28"/>
          <w:szCs w:val="28"/>
        </w:rPr>
        <w:t>7</w:t>
      </w:r>
      <w:r w:rsidR="009F555E">
        <w:rPr>
          <w:rFonts w:ascii="Times New Roman" w:hAnsi="Times New Roman" w:cs="Times New Roman"/>
          <w:sz w:val="28"/>
          <w:szCs w:val="28"/>
        </w:rPr>
        <w:t>.201</w:t>
      </w:r>
      <w:r w:rsidR="00E33EDB">
        <w:rPr>
          <w:rFonts w:ascii="Times New Roman" w:hAnsi="Times New Roman" w:cs="Times New Roman"/>
          <w:sz w:val="28"/>
          <w:szCs w:val="28"/>
        </w:rPr>
        <w:t>6</w:t>
      </w:r>
      <w:r w:rsidR="009F55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7E6" w:rsidRDefault="00DA47E6" w:rsidP="004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3B6109">
        <w:rPr>
          <w:rFonts w:ascii="Times New Roman" w:hAnsi="Times New Roman" w:cs="Times New Roman"/>
          <w:sz w:val="28"/>
          <w:szCs w:val="28"/>
        </w:rPr>
        <w:t xml:space="preserve"> </w:t>
      </w:r>
      <w:r w:rsidR="00F802C3">
        <w:rPr>
          <w:rFonts w:ascii="Times New Roman" w:hAnsi="Times New Roman" w:cs="Times New Roman"/>
          <w:sz w:val="28"/>
          <w:szCs w:val="28"/>
        </w:rPr>
        <w:t>5</w:t>
      </w:r>
      <w:r w:rsidR="003B610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25203" w:rsidRDefault="00325203" w:rsidP="0018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ED" w:rsidRDefault="001831ED" w:rsidP="0018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52AE4" w:rsidRPr="00D52AE4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E4">
        <w:rPr>
          <w:rFonts w:ascii="Times New Roman" w:hAnsi="Times New Roman" w:cs="Times New Roman"/>
          <w:sz w:val="28"/>
          <w:szCs w:val="28"/>
        </w:rPr>
        <w:t>1. Рассмотрение вопросов по обращениям предпринимателей района (по факту обращения)</w:t>
      </w:r>
    </w:p>
    <w:p w:rsidR="00D52AE4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E4">
        <w:rPr>
          <w:rFonts w:ascii="Times New Roman" w:hAnsi="Times New Roman" w:cs="Times New Roman"/>
          <w:sz w:val="28"/>
          <w:szCs w:val="28"/>
        </w:rPr>
        <w:t>2.  Отчет о деятельности  Деловых информационных центров за 1-е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AE4">
        <w:rPr>
          <w:rFonts w:ascii="Times New Roman" w:hAnsi="Times New Roman" w:cs="Times New Roman"/>
          <w:sz w:val="28"/>
          <w:szCs w:val="28"/>
        </w:rPr>
        <w:t>года</w:t>
      </w:r>
    </w:p>
    <w:p w:rsidR="003B6109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109">
        <w:rPr>
          <w:rFonts w:ascii="Times New Roman" w:hAnsi="Times New Roman" w:cs="Times New Roman"/>
          <w:sz w:val="28"/>
          <w:szCs w:val="28"/>
        </w:rPr>
        <w:t>. Прочее</w:t>
      </w:r>
    </w:p>
    <w:p w:rsidR="001831ED" w:rsidRDefault="001831ED" w:rsidP="0018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AE4" w:rsidRDefault="0032317A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7A">
        <w:rPr>
          <w:rFonts w:ascii="Times New Roman" w:hAnsi="Times New Roman" w:cs="Times New Roman"/>
          <w:b/>
          <w:sz w:val="28"/>
          <w:szCs w:val="28"/>
        </w:rPr>
        <w:t>Вопрос 1</w:t>
      </w:r>
      <w:r w:rsidR="00D52AE4">
        <w:rPr>
          <w:rFonts w:ascii="Times New Roman" w:hAnsi="Times New Roman" w:cs="Times New Roman"/>
          <w:b/>
          <w:sz w:val="28"/>
          <w:szCs w:val="28"/>
        </w:rPr>
        <w:t>.</w:t>
      </w:r>
      <w:r w:rsidR="00D52AE4" w:rsidRPr="00D52AE4">
        <w:rPr>
          <w:rFonts w:ascii="Times New Roman" w:hAnsi="Times New Roman" w:cs="Times New Roman"/>
          <w:sz w:val="28"/>
          <w:szCs w:val="28"/>
        </w:rPr>
        <w:t xml:space="preserve"> </w:t>
      </w:r>
      <w:r w:rsidR="00D52AE4" w:rsidRPr="00D52AE4">
        <w:rPr>
          <w:rFonts w:ascii="Times New Roman" w:hAnsi="Times New Roman" w:cs="Times New Roman"/>
          <w:sz w:val="28"/>
          <w:szCs w:val="28"/>
        </w:rPr>
        <w:t>Рассмотрение вопросов по обращениям предпринимателей района (по факту обращения)</w:t>
      </w:r>
    </w:p>
    <w:p w:rsidR="00D52AE4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не поступало.</w:t>
      </w:r>
    </w:p>
    <w:p w:rsidR="00D52AE4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34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414F34">
        <w:rPr>
          <w:rFonts w:ascii="Times New Roman" w:hAnsi="Times New Roman" w:cs="Times New Roman"/>
          <w:sz w:val="28"/>
          <w:szCs w:val="28"/>
        </w:rPr>
        <w:t xml:space="preserve">  </w:t>
      </w:r>
      <w:r w:rsidRPr="00D52AE4">
        <w:rPr>
          <w:rFonts w:ascii="Times New Roman" w:hAnsi="Times New Roman" w:cs="Times New Roman"/>
          <w:sz w:val="28"/>
          <w:szCs w:val="28"/>
        </w:rPr>
        <w:t>Отчет о деятельности  Деловых информационных центров за 1-е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A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E4" w:rsidRDefault="00D52AE4" w:rsidP="00D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доложила о деятельности ДИЦ </w:t>
      </w:r>
      <w:r w:rsidRPr="00D52AE4">
        <w:rPr>
          <w:rFonts w:ascii="Times New Roman" w:hAnsi="Times New Roman" w:cs="Times New Roman"/>
          <w:sz w:val="28"/>
          <w:szCs w:val="28"/>
        </w:rPr>
        <w:t>за 1-е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A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E4" w:rsidRPr="00414F34" w:rsidRDefault="00D52AE4" w:rsidP="00D52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3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14F34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52AE4" w:rsidRDefault="00D52AE4" w:rsidP="00D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F3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F34">
        <w:rPr>
          <w:rFonts w:ascii="Times New Roman" w:hAnsi="Times New Roman" w:cs="Times New Roman"/>
          <w:b/>
          <w:sz w:val="28"/>
          <w:szCs w:val="28"/>
        </w:rPr>
        <w:t>.</w:t>
      </w:r>
      <w:r w:rsidRPr="00414F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Прочее.</w:t>
      </w:r>
    </w:p>
    <w:p w:rsidR="00315F82" w:rsidRPr="00414F34" w:rsidRDefault="00D52AE4" w:rsidP="00D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315F82" w:rsidRPr="00414F3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5F82" w:rsidRPr="00414F34">
        <w:rPr>
          <w:rFonts w:ascii="Times New Roman" w:hAnsi="Times New Roman" w:cs="Times New Roman"/>
          <w:sz w:val="28"/>
          <w:szCs w:val="28"/>
        </w:rPr>
        <w:t xml:space="preserve"> страхователями (работодателями) Торопецкого района федерального законодательства в части своевременной и полной уплаты страховых взносов в государственные внебюджетные фонды.</w:t>
      </w:r>
    </w:p>
    <w:p w:rsidR="00315F82" w:rsidRPr="00414F34" w:rsidRDefault="00315F82" w:rsidP="0031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3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14F34">
        <w:rPr>
          <w:rFonts w:ascii="Times New Roman" w:hAnsi="Times New Roman" w:cs="Times New Roman"/>
          <w:sz w:val="28"/>
          <w:szCs w:val="28"/>
        </w:rPr>
        <w:t xml:space="preserve"> проводить мониторинг ситуации в части своевременной и полной уплаты страховых взносов в государственные внебюджетные фонды. В 2017 году на заседаниях Межведомственной комиссии по вопросам регулирования социально-трудовых отношений в Торопецком районе рассматривать вопросы уплаты страховых взносов в государственные внебюджетные фонды.  </w:t>
      </w:r>
    </w:p>
    <w:p w:rsidR="00D52AE4" w:rsidRDefault="00D52AE4" w:rsidP="0031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AE4" w:rsidRPr="00D52AE4" w:rsidRDefault="00315F82" w:rsidP="00D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F34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Pr="00414F34">
        <w:rPr>
          <w:rFonts w:ascii="Times New Roman" w:hAnsi="Times New Roman" w:cs="Times New Roman"/>
          <w:sz w:val="28"/>
          <w:szCs w:val="28"/>
        </w:rPr>
        <w:t xml:space="preserve"> Г.И. рассказала о мерах по снижению напряженности на рынке труда Торопецкого района. </w:t>
      </w:r>
    </w:p>
    <w:p w:rsidR="00ED3203" w:rsidRP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t>В рамках мероприятий по снижению напряженности на рынке труда реализуются:</w:t>
      </w:r>
    </w:p>
    <w:p w:rsidR="00ED3203" w:rsidRP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t>-      мероприятия активной политики занятости;</w:t>
      </w:r>
    </w:p>
    <w:p w:rsidR="00ED3203" w:rsidRP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t>- дополнительные мероприятия, направленные на снижение напряженности на рынке труда;</w:t>
      </w:r>
    </w:p>
    <w:p w:rsidR="00ED3203" w:rsidRP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lastRenderedPageBreak/>
        <w:t>- мероприятия по оборудованию (оснащению), сохранению и модернизации рабочих мест для инвалидов;</w:t>
      </w:r>
    </w:p>
    <w:p w:rsidR="00ED3203" w:rsidRP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t>-  мероприятия по содействию добровольному переселению в Российскую Федерацию соотечественников, проживающих за рубежом.</w:t>
      </w:r>
    </w:p>
    <w:p w:rsidR="00ED3203" w:rsidRDefault="00ED3203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203">
        <w:rPr>
          <w:rFonts w:ascii="Times New Roman" w:hAnsi="Times New Roman" w:cs="Times New Roman"/>
          <w:sz w:val="28"/>
          <w:szCs w:val="28"/>
        </w:rPr>
        <w:t xml:space="preserve">Все мероприятия Государственной программы, намеченные на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ED3203">
        <w:rPr>
          <w:rFonts w:ascii="Times New Roman" w:hAnsi="Times New Roman" w:cs="Times New Roman"/>
          <w:sz w:val="28"/>
          <w:szCs w:val="28"/>
        </w:rPr>
        <w:t>2016 год, центром занятости населения выполнены в полном объеме.</w:t>
      </w:r>
    </w:p>
    <w:p w:rsidR="00D52AE4" w:rsidRPr="00D52AE4" w:rsidRDefault="00D52AE4" w:rsidP="00ED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E4">
        <w:rPr>
          <w:rFonts w:ascii="Times New Roman" w:hAnsi="Times New Roman" w:cs="Times New Roman"/>
          <w:sz w:val="28"/>
          <w:szCs w:val="28"/>
        </w:rPr>
        <w:t xml:space="preserve">С использованием ресурсов службы занятости и современных информационных технологий (услуги без регистрации в органах службы занятости) более </w:t>
      </w:r>
      <w:r w:rsidR="00ED3203">
        <w:rPr>
          <w:rFonts w:ascii="Times New Roman" w:hAnsi="Times New Roman" w:cs="Times New Roman"/>
          <w:sz w:val="28"/>
          <w:szCs w:val="28"/>
        </w:rPr>
        <w:t>4</w:t>
      </w:r>
      <w:r w:rsidRPr="00D52AE4">
        <w:rPr>
          <w:rFonts w:ascii="Times New Roman" w:hAnsi="Times New Roman" w:cs="Times New Roman"/>
          <w:sz w:val="28"/>
          <w:szCs w:val="28"/>
        </w:rPr>
        <w:t>00 граждан получили услуги (сведения о вакансиях, информацию об учебных группах, мероприятиях службы занятости, справочную и юридическую информацию), используя информационные киоски, установленные в центре занятости.</w:t>
      </w:r>
    </w:p>
    <w:p w:rsidR="00315F82" w:rsidRDefault="00D52AE4" w:rsidP="00D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E4">
        <w:rPr>
          <w:rFonts w:ascii="Times New Roman" w:hAnsi="Times New Roman" w:cs="Times New Roman"/>
          <w:sz w:val="28"/>
          <w:szCs w:val="28"/>
        </w:rPr>
        <w:t>Для реализации мероприятий привлекались средства местного, областного бюджетов и средства работодателей на выплату заработной платы гражданам, участвующих в программе.</w:t>
      </w:r>
    </w:p>
    <w:p w:rsidR="00D52AE4" w:rsidRPr="00414F34" w:rsidRDefault="00D52AE4" w:rsidP="00D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F82" w:rsidRPr="00414F34" w:rsidRDefault="00315F82" w:rsidP="00315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3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14F34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8645A" w:rsidRDefault="00E8645A" w:rsidP="00F2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Торопецкого района,</w:t>
      </w: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МКС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М.В.Скарлыгина</w:t>
      </w:r>
      <w:proofErr w:type="spellEnd"/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0C8" w:rsidRDefault="00D630C8" w:rsidP="00C9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Лисовская Т.Н.</w:t>
      </w:r>
    </w:p>
    <w:sectPr w:rsidR="00D630C8" w:rsidSect="00C2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FAB"/>
    <w:multiLevelType w:val="hybridMultilevel"/>
    <w:tmpl w:val="D4F6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E6"/>
    <w:rsid w:val="00024E0B"/>
    <w:rsid w:val="00075133"/>
    <w:rsid w:val="00101BCA"/>
    <w:rsid w:val="00120C97"/>
    <w:rsid w:val="00132ABB"/>
    <w:rsid w:val="001830D6"/>
    <w:rsid w:val="001831ED"/>
    <w:rsid w:val="001859FA"/>
    <w:rsid w:val="002A16EE"/>
    <w:rsid w:val="002D6248"/>
    <w:rsid w:val="0031205B"/>
    <w:rsid w:val="00315F82"/>
    <w:rsid w:val="0032317A"/>
    <w:rsid w:val="00325203"/>
    <w:rsid w:val="003B6109"/>
    <w:rsid w:val="003D1751"/>
    <w:rsid w:val="003D398D"/>
    <w:rsid w:val="0041732C"/>
    <w:rsid w:val="00452AE4"/>
    <w:rsid w:val="004F6F34"/>
    <w:rsid w:val="00517E4D"/>
    <w:rsid w:val="005270CD"/>
    <w:rsid w:val="00556C26"/>
    <w:rsid w:val="005F7EE0"/>
    <w:rsid w:val="00600952"/>
    <w:rsid w:val="00682827"/>
    <w:rsid w:val="006B4ABB"/>
    <w:rsid w:val="00702EA8"/>
    <w:rsid w:val="00805F31"/>
    <w:rsid w:val="008F3396"/>
    <w:rsid w:val="00905A07"/>
    <w:rsid w:val="0094193E"/>
    <w:rsid w:val="00953309"/>
    <w:rsid w:val="00977581"/>
    <w:rsid w:val="00996EAA"/>
    <w:rsid w:val="009E1152"/>
    <w:rsid w:val="009F555E"/>
    <w:rsid w:val="00A36BE6"/>
    <w:rsid w:val="00A42268"/>
    <w:rsid w:val="00A66FA2"/>
    <w:rsid w:val="00AC3DEB"/>
    <w:rsid w:val="00B016EF"/>
    <w:rsid w:val="00C21318"/>
    <w:rsid w:val="00C915E9"/>
    <w:rsid w:val="00CB18CC"/>
    <w:rsid w:val="00CF0347"/>
    <w:rsid w:val="00D41776"/>
    <w:rsid w:val="00D52AE4"/>
    <w:rsid w:val="00D630C8"/>
    <w:rsid w:val="00DA47E6"/>
    <w:rsid w:val="00E33EDB"/>
    <w:rsid w:val="00E8645A"/>
    <w:rsid w:val="00ED3203"/>
    <w:rsid w:val="00ED6F79"/>
    <w:rsid w:val="00F26084"/>
    <w:rsid w:val="00F31A0E"/>
    <w:rsid w:val="00F55918"/>
    <w:rsid w:val="00F802C3"/>
    <w:rsid w:val="00F8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9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C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133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Маргарита</cp:lastModifiedBy>
  <cp:revision>3</cp:revision>
  <cp:lastPrinted>2017-06-28T11:12:00Z</cp:lastPrinted>
  <dcterms:created xsi:type="dcterms:W3CDTF">2017-06-28T12:02:00Z</dcterms:created>
  <dcterms:modified xsi:type="dcterms:W3CDTF">2017-06-28T12:03:00Z</dcterms:modified>
</cp:coreProperties>
</file>